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Сортавала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Саперное 83км, а/д А-121 «Сортавала» Санкт-Петербург- Сортавала-а/д Р-21»Кола» 83км+642м (справа) 83км+547м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Приозерск 130км-2, а/д А-121 «Сортавала» Санкт-Петербург- Сортавала-а/д Р-21»Кола» 130км+720м (справа) 130км+504м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Хийтола, а/д "Подъезд к п. Хийтола", км 11+895 (слева), км 11+919 (справа), п. Хийтола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"п. Куркиёки", а/д "Ласанен-Терву", км 13+300 (справа), д. Куркиёки, ул. Ленина,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Ихала, а/д А-121 «Сортвала» Санкт-Петербург – Сортвала – автомобильная дорога Р-21 «Кола», 210км+523м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Мийнала, а/д А-121 «Сортвала» Санкт-Петербург – Сортвала – автомобильная дорога Р-21 «Кола», 233км+301м (слева), 230км+414м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Кортела, а/д А-121 «Сортвала» Санкт-Петербург – Сортвала – автомобильная дорога Р-21 «Кола», 236км+493м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Реускула, а/д А-121 «Сортвала» Санкт-Петербург – Сортвала – автомобильная дорога Р-21 «Кола», 241км+851м (слева) 241км+974м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Хаапалампи, а/д А-121 «Сортвала» Санкт-Петербург – Сортвала – автомобильная дорога Р-21 «Кола», 253км+697м (слева), 253км+718м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Сортавала, Республика Карелия, г. Сортавала, ул. Кирова,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Куркиекское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Приозерская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Куркиекское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Куркиёки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Куркиёки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Куркиёки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86К-403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Ихала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86К-403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Выборгское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Карельская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Карельская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Выборгское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86К-403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Ихала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86К-403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Куркиёки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Куркиёки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Куркиёки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Куркиекское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Приозерская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Куркиекское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1-я ул. Типанова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Саперное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Саперное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 (через Каретный мост)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